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54"/>
        <w:gridCol w:w="2918"/>
        <w:gridCol w:w="3083"/>
      </w:tblGrid>
      <w:tr w:rsidR="00D6220F" w:rsidRPr="00EA6094" w:rsidTr="00BF1D31">
        <w:tc>
          <w:tcPr>
            <w:tcW w:w="9854" w:type="dxa"/>
            <w:gridSpan w:val="3"/>
          </w:tcPr>
          <w:p w:rsidR="00D6220F" w:rsidRDefault="00D6220F" w:rsidP="00BF1D31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D6220F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D6220F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D6220F" w:rsidRPr="00AC0322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D6220F" w:rsidRPr="00BF27FD" w:rsidTr="00BF1D31">
        <w:tc>
          <w:tcPr>
            <w:tcW w:w="9854" w:type="dxa"/>
            <w:gridSpan w:val="3"/>
          </w:tcPr>
          <w:p w:rsidR="00D6220F" w:rsidRPr="00BF27FD" w:rsidRDefault="00D6220F" w:rsidP="00BF1D31">
            <w:pPr>
              <w:jc w:val="center"/>
              <w:rPr>
                <w:sz w:val="28"/>
                <w:szCs w:val="28"/>
              </w:rPr>
            </w:pPr>
          </w:p>
        </w:tc>
      </w:tr>
      <w:tr w:rsidR="00D6220F" w:rsidRPr="00BF27FD" w:rsidTr="00BF1D31">
        <w:tc>
          <w:tcPr>
            <w:tcW w:w="3510" w:type="dxa"/>
          </w:tcPr>
          <w:p w:rsidR="00D6220F" w:rsidRPr="001A74A3" w:rsidRDefault="002A2902" w:rsidP="0081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D6220F">
              <w:rPr>
                <w:b/>
                <w:sz w:val="28"/>
                <w:szCs w:val="28"/>
              </w:rPr>
              <w:t xml:space="preserve"> декабря 2022 года</w:t>
            </w:r>
          </w:p>
        </w:tc>
        <w:tc>
          <w:tcPr>
            <w:tcW w:w="3059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D6220F" w:rsidRPr="001A74A3" w:rsidRDefault="00D6220F" w:rsidP="00812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81256D">
              <w:rPr>
                <w:b/>
                <w:sz w:val="28"/>
                <w:szCs w:val="28"/>
              </w:rPr>
              <w:t xml:space="preserve"> 67</w:t>
            </w:r>
          </w:p>
        </w:tc>
      </w:tr>
      <w:tr w:rsidR="00D6220F" w:rsidRPr="00BF27FD" w:rsidTr="00BF1D31">
        <w:tc>
          <w:tcPr>
            <w:tcW w:w="3510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D6220F" w:rsidRPr="001A74A3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285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220F" w:rsidRPr="00BF3926" w:rsidTr="00BF1D31">
        <w:tc>
          <w:tcPr>
            <w:tcW w:w="3510" w:type="dxa"/>
          </w:tcPr>
          <w:p w:rsidR="00D6220F" w:rsidRPr="00BF3926" w:rsidRDefault="00D6220F" w:rsidP="00BF1D31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D6220F" w:rsidRPr="00581BF8" w:rsidRDefault="00D6220F" w:rsidP="00BF1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D6220F" w:rsidRPr="00BF3926" w:rsidRDefault="00D6220F" w:rsidP="00BF1D31">
            <w:pPr>
              <w:rPr>
                <w:lang w:val="en-US"/>
              </w:rPr>
            </w:pPr>
          </w:p>
        </w:tc>
      </w:tr>
      <w:tr w:rsidR="00D6220F" w:rsidRPr="000B486B" w:rsidTr="00BF1D31">
        <w:tc>
          <w:tcPr>
            <w:tcW w:w="9854" w:type="dxa"/>
            <w:gridSpan w:val="3"/>
          </w:tcPr>
          <w:p w:rsidR="00D6220F" w:rsidRDefault="00D6220F" w:rsidP="00BF1D31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 xml:space="preserve"> от 24.12.2021 года. «О принятии бюджета сельского поселения «Улётовское» на 2022 год и плановый период 2023,2024 годов»</w:t>
            </w:r>
          </w:p>
          <w:p w:rsidR="00D6220F" w:rsidRPr="00A6132D" w:rsidRDefault="00D6220F" w:rsidP="00BF1D31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D6220F" w:rsidRPr="00581BF8" w:rsidRDefault="00D6220F" w:rsidP="00D6220F">
      <w:pPr>
        <w:jc w:val="both"/>
        <w:rPr>
          <w:sz w:val="16"/>
          <w:szCs w:val="16"/>
        </w:rPr>
      </w:pPr>
    </w:p>
    <w:p w:rsidR="00D6220F" w:rsidRDefault="00D6220F" w:rsidP="00D6220F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D6220F" w:rsidRDefault="00D6220F" w:rsidP="00D6220F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D6220F" w:rsidRDefault="00D6220F" w:rsidP="00D6220F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D6220F" w:rsidRPr="00710F46" w:rsidRDefault="00D6220F" w:rsidP="00D6220F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№ </w:t>
      </w:r>
      <w:r>
        <w:rPr>
          <w:color w:val="000000"/>
          <w:sz w:val="28"/>
          <w:szCs w:val="28"/>
        </w:rPr>
        <w:t xml:space="preserve">29 </w:t>
      </w:r>
      <w:r w:rsidRPr="00C8317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</w:t>
      </w:r>
      <w:r w:rsidRPr="00C8317C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 xml:space="preserve">21 </w:t>
      </w:r>
      <w:r w:rsidRPr="00C8317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C8317C">
        <w:rPr>
          <w:bCs/>
          <w:sz w:val="28"/>
          <w:szCs w:val="28"/>
        </w:rPr>
        <w:t xml:space="preserve"> </w:t>
      </w:r>
      <w:r w:rsidRPr="00710F46">
        <w:rPr>
          <w:bCs/>
          <w:sz w:val="28"/>
          <w:szCs w:val="28"/>
        </w:rPr>
        <w:t>«О принятии бюджета сельского поселения «Улётовское» на 2022 год и плановый период 2023,2024 годов»</w:t>
      </w:r>
      <w:r>
        <w:rPr>
          <w:bCs/>
          <w:sz w:val="28"/>
          <w:szCs w:val="28"/>
        </w:rPr>
        <w:t>, с внесенными изменениями решением № 31 от 26.01.2022 года, № 38 от 17.02.2022 года, № 40 от 07.04.2022 года, № 46 от 1905.2022 года, № 49 от 29.06.2022, № 50 от 29.07.2022 года,  № 52 от 31.08.2022 года, № 63 от 09.12.2022 года.</w:t>
      </w:r>
    </w:p>
    <w:p w:rsidR="00D6220F" w:rsidRDefault="00D6220F" w:rsidP="00D6220F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Данные изменения и дополнения внести в бюджет согласно приложения № </w:t>
      </w:r>
      <w:r w:rsidR="007223E5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 Совета сельского поселения «Улётовское».</w:t>
      </w:r>
    </w:p>
    <w:p w:rsidR="00D6220F" w:rsidRDefault="00D6220F" w:rsidP="00D6220F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E771FB" w:rsidRDefault="00E771FB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771FB" w:rsidRDefault="00E771FB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771FB" w:rsidRDefault="00E771FB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771FB" w:rsidRDefault="00E771FB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771FB" w:rsidRDefault="00E771FB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771FB" w:rsidRDefault="00E771FB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771FB" w:rsidRDefault="00E771FB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771FB" w:rsidRDefault="00E771FB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771FB" w:rsidRDefault="00E771FB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771FB" w:rsidRDefault="00E771FB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Style w:val="a8"/>
        <w:tblW w:w="9876" w:type="dxa"/>
        <w:tblLayout w:type="fixed"/>
        <w:tblLook w:val="04A0" w:firstRow="1" w:lastRow="0" w:firstColumn="1" w:lastColumn="0" w:noHBand="0" w:noVBand="1"/>
      </w:tblPr>
      <w:tblGrid>
        <w:gridCol w:w="2694"/>
        <w:gridCol w:w="4186"/>
        <w:gridCol w:w="1058"/>
        <w:gridCol w:w="933"/>
        <w:gridCol w:w="1005"/>
      </w:tblGrid>
      <w:tr w:rsidR="00E771FB" w:rsidRPr="00E771FB" w:rsidTr="00E771FB">
        <w:trPr>
          <w:trHeight w:val="507"/>
        </w:trPr>
        <w:tc>
          <w:tcPr>
            <w:tcW w:w="98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ind w:left="4565" w:firstLine="1134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Приложение № 5</w:t>
            </w:r>
            <w:r w:rsidRPr="00E771FB">
              <w:rPr>
                <w:sz w:val="20"/>
                <w:szCs w:val="20"/>
              </w:rPr>
              <w:t xml:space="preserve"> </w:t>
            </w:r>
          </w:p>
          <w:p w:rsidR="00E771FB" w:rsidRPr="00E771FB" w:rsidRDefault="00E771FB" w:rsidP="00E771FB">
            <w:pPr>
              <w:shd w:val="clear" w:color="auto" w:fill="FFFFFF"/>
              <w:spacing w:line="317" w:lineRule="exact"/>
              <w:ind w:left="4565"/>
              <w:jc w:val="both"/>
              <w:rPr>
                <w:b/>
                <w:bCs/>
                <w:sz w:val="28"/>
                <w:szCs w:val="28"/>
              </w:rPr>
            </w:pPr>
            <w:r w:rsidRPr="00E771FB">
              <w:rPr>
                <w:sz w:val="20"/>
                <w:szCs w:val="20"/>
              </w:rPr>
              <w:t xml:space="preserve">к решению Совета о внесении изменений в Решение Совета "О бюджете сельского поселения "Улётовское                                          № </w:t>
            </w:r>
            <w:r>
              <w:rPr>
                <w:sz w:val="20"/>
                <w:szCs w:val="20"/>
              </w:rPr>
              <w:t>67</w:t>
            </w:r>
            <w:r w:rsidRPr="00E771FB">
              <w:rPr>
                <w:sz w:val="20"/>
                <w:szCs w:val="20"/>
              </w:rPr>
              <w:t xml:space="preserve">     от " </w:t>
            </w:r>
            <w:r>
              <w:rPr>
                <w:sz w:val="20"/>
                <w:szCs w:val="20"/>
              </w:rPr>
              <w:t>28</w:t>
            </w:r>
            <w:r w:rsidRPr="00E771FB">
              <w:rPr>
                <w:sz w:val="20"/>
                <w:szCs w:val="20"/>
              </w:rPr>
              <w:t xml:space="preserve"> " декабря   2022г.</w:t>
            </w:r>
          </w:p>
        </w:tc>
      </w:tr>
      <w:tr w:rsidR="00E771FB" w:rsidRPr="00E771FB" w:rsidTr="00E771FB">
        <w:trPr>
          <w:trHeight w:val="507"/>
        </w:trPr>
        <w:tc>
          <w:tcPr>
            <w:tcW w:w="98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771FB" w:rsidRPr="00E771FB" w:rsidTr="00E771FB">
        <w:trPr>
          <w:trHeight w:val="300"/>
        </w:trPr>
        <w:tc>
          <w:tcPr>
            <w:tcW w:w="98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center"/>
              <w:rPr>
                <w:sz w:val="22"/>
                <w:szCs w:val="22"/>
              </w:rPr>
            </w:pPr>
            <w:r w:rsidRPr="00E771FB">
              <w:rPr>
                <w:b/>
                <w:bCs/>
                <w:sz w:val="22"/>
                <w:szCs w:val="22"/>
              </w:rPr>
              <w:t>Объёмы поступления доходов бюджета сельского поселения "Улётовское" на 2022 год                                                                    и плановый период 2023, 2024 годов (тыс. руб.)</w:t>
            </w:r>
          </w:p>
        </w:tc>
      </w:tr>
      <w:tr w:rsidR="00E771FB" w:rsidRPr="00E771FB" w:rsidTr="00E771FB">
        <w:trPr>
          <w:trHeight w:val="372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ind w:left="-62" w:firstLine="62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</w:tr>
      <w:tr w:rsidR="00E771FB" w:rsidRPr="00E771FB" w:rsidTr="00E771FB">
        <w:trPr>
          <w:trHeight w:val="375"/>
        </w:trPr>
        <w:tc>
          <w:tcPr>
            <w:tcW w:w="2694" w:type="dxa"/>
            <w:vMerge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86" w:type="dxa"/>
            <w:vMerge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2022г</w:t>
            </w:r>
          </w:p>
        </w:tc>
        <w:tc>
          <w:tcPr>
            <w:tcW w:w="933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2023г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2024г</w:t>
            </w:r>
          </w:p>
        </w:tc>
      </w:tr>
      <w:tr w:rsidR="00E771FB" w:rsidRPr="00E771FB" w:rsidTr="00E771FB">
        <w:trPr>
          <w:trHeight w:val="375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</w:t>
            </w:r>
          </w:p>
        </w:tc>
        <w:tc>
          <w:tcPr>
            <w:tcW w:w="4186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</w:t>
            </w:r>
          </w:p>
        </w:tc>
        <w:tc>
          <w:tcPr>
            <w:tcW w:w="1058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3</w:t>
            </w:r>
          </w:p>
        </w:tc>
      </w:tr>
      <w:tr w:rsidR="00E771FB" w:rsidRPr="00E771FB" w:rsidTr="00E771FB">
        <w:trPr>
          <w:trHeight w:val="420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058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8 169,50</w:t>
            </w:r>
          </w:p>
        </w:tc>
        <w:tc>
          <w:tcPr>
            <w:tcW w:w="933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7 715,50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7 715,50</w:t>
            </w:r>
          </w:p>
        </w:tc>
      </w:tr>
      <w:tr w:rsidR="00E771FB" w:rsidRPr="00E771FB" w:rsidTr="00E771FB">
        <w:trPr>
          <w:trHeight w:val="1875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статьям227, 227.1 и 228 Налогового кодекса Российской Федерации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2073,00</w:t>
            </w:r>
          </w:p>
        </w:tc>
        <w:tc>
          <w:tcPr>
            <w:tcW w:w="933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1983,00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1983,00</w:t>
            </w:r>
          </w:p>
        </w:tc>
      </w:tr>
      <w:tr w:rsidR="00E771FB" w:rsidRPr="00E771FB" w:rsidTr="00E771FB">
        <w:trPr>
          <w:trHeight w:val="2783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hyperlink r:id="rId6" w:anchor="dst3019" w:history="1">
              <w:r w:rsidRPr="00E771FB">
                <w:rPr>
                  <w:rStyle w:val="a7"/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058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15,00</w:t>
            </w:r>
          </w:p>
        </w:tc>
        <w:tc>
          <w:tcPr>
            <w:tcW w:w="933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5,00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5,00</w:t>
            </w:r>
          </w:p>
        </w:tc>
      </w:tr>
      <w:tr w:rsidR="00E771FB" w:rsidRPr="00E771FB" w:rsidTr="00E771FB">
        <w:trPr>
          <w:trHeight w:val="1200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hyperlink r:id="rId7" w:anchor="dst101491" w:history="1">
              <w:r w:rsidRPr="00E771FB">
                <w:rPr>
                  <w:rStyle w:val="a7"/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058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12,00</w:t>
            </w:r>
          </w:p>
        </w:tc>
        <w:tc>
          <w:tcPr>
            <w:tcW w:w="933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12,00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12,00</w:t>
            </w:r>
          </w:p>
        </w:tc>
      </w:tr>
      <w:tr w:rsidR="00E771FB" w:rsidRPr="00E771FB" w:rsidTr="00E771FB">
        <w:trPr>
          <w:trHeight w:val="1200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182 1 01 02080 01 0000 110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58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150,00</w:t>
            </w:r>
          </w:p>
        </w:tc>
        <w:tc>
          <w:tcPr>
            <w:tcW w:w="933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</w:tr>
      <w:tr w:rsidR="00E771FB" w:rsidRPr="00E771FB" w:rsidTr="00E771FB">
        <w:trPr>
          <w:trHeight w:val="420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115,50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115,50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115,50</w:t>
            </w:r>
          </w:p>
        </w:tc>
      </w:tr>
      <w:tr w:rsidR="00E771FB" w:rsidRPr="00E771FB" w:rsidTr="00E771FB">
        <w:trPr>
          <w:trHeight w:val="972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lastRenderedPageBreak/>
              <w:t>182 1 06 01030 10 0000 110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1895,00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1800,00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1800,00</w:t>
            </w:r>
          </w:p>
        </w:tc>
      </w:tr>
      <w:tr w:rsidR="00E771FB" w:rsidRPr="00E771FB" w:rsidTr="00E771FB">
        <w:trPr>
          <w:trHeight w:val="405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1809,00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1700,00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1700,00</w:t>
            </w:r>
          </w:p>
        </w:tc>
      </w:tr>
      <w:tr w:rsidR="00E771FB" w:rsidRPr="00E771FB" w:rsidTr="00E771FB">
        <w:trPr>
          <w:trHeight w:val="405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2100,00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2100,00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2100,00</w:t>
            </w:r>
          </w:p>
        </w:tc>
      </w:tr>
      <w:tr w:rsidR="00E771FB" w:rsidRPr="00E771FB" w:rsidTr="00E771FB">
        <w:trPr>
          <w:trHeight w:val="289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182 1 09 05000 01 0000 110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0,00</w:t>
            </w:r>
          </w:p>
        </w:tc>
      </w:tr>
      <w:tr w:rsidR="00E771FB" w:rsidRPr="00E771FB" w:rsidTr="00E771FB">
        <w:trPr>
          <w:trHeight w:val="420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58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1637,82</w:t>
            </w:r>
          </w:p>
        </w:tc>
        <w:tc>
          <w:tcPr>
            <w:tcW w:w="933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627,70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627,70</w:t>
            </w:r>
          </w:p>
        </w:tc>
      </w:tr>
      <w:tr w:rsidR="00E771FB" w:rsidRPr="00E771FB" w:rsidTr="00E771FB">
        <w:trPr>
          <w:trHeight w:val="2160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802 1 11 05025 10 0000 120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1138,52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128,40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128,40</w:t>
            </w:r>
          </w:p>
        </w:tc>
      </w:tr>
      <w:tr w:rsidR="00E771FB" w:rsidRPr="00E771FB" w:rsidTr="00E771FB">
        <w:trPr>
          <w:trHeight w:val="315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802 1 11 09045 10 0000 120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219,30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219,30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219,30</w:t>
            </w:r>
          </w:p>
        </w:tc>
      </w:tr>
      <w:tr w:rsidR="00E771FB" w:rsidRPr="00E771FB" w:rsidTr="00E771FB">
        <w:trPr>
          <w:trHeight w:val="1800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802 1 14 02053 10 0000 410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</w:tr>
      <w:tr w:rsidR="00E771FB" w:rsidRPr="00E771FB" w:rsidTr="00E771FB">
        <w:trPr>
          <w:trHeight w:val="1200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802 1 16 02020 02 0000 140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Административные взыскания (штрафы) 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20,00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20,00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20,00</w:t>
            </w:r>
          </w:p>
        </w:tc>
      </w:tr>
      <w:tr w:rsidR="00E771FB" w:rsidRPr="00E771FB" w:rsidTr="00E771FB">
        <w:trPr>
          <w:trHeight w:val="1512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802 1 16 10123 01 0000 140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Доходы от денежных взысканий (штрафов) 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</w:t>
            </w:r>
            <w:bookmarkStart w:id="0" w:name="_GoBack"/>
            <w:bookmarkEnd w:id="0"/>
            <w:r w:rsidRPr="00E771FB">
              <w:rPr>
                <w:sz w:val="20"/>
                <w:szCs w:val="20"/>
              </w:rPr>
              <w:t>, действующим до 1 января 2020 года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0,00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0,00</w:t>
            </w:r>
          </w:p>
        </w:tc>
      </w:tr>
      <w:tr w:rsidR="00E771FB" w:rsidRPr="00E771FB" w:rsidTr="00E771FB">
        <w:trPr>
          <w:trHeight w:val="492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802 1 17 14030 10 0000 150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60,00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60,00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60,00</w:t>
            </w:r>
          </w:p>
        </w:tc>
      </w:tr>
      <w:tr w:rsidR="00E771FB" w:rsidRPr="00E771FB" w:rsidTr="00E771FB">
        <w:trPr>
          <w:trHeight w:val="612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lastRenderedPageBreak/>
              <w:t>802 1 17 05050 10 0000 180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200,00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200,00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200,00</w:t>
            </w:r>
          </w:p>
        </w:tc>
      </w:tr>
      <w:tr w:rsidR="00E771FB" w:rsidRPr="00E771FB" w:rsidTr="00E771FB">
        <w:trPr>
          <w:trHeight w:val="420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902 111 05013  10 0000 120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Аренда земли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</w:tr>
      <w:tr w:rsidR="00E771FB" w:rsidRPr="00E771FB" w:rsidTr="00E771FB">
        <w:trPr>
          <w:trHeight w:val="1290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902 114 06013  10 0000 430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0,00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0,00</w:t>
            </w:r>
          </w:p>
        </w:tc>
      </w:tr>
      <w:tr w:rsidR="00E771FB" w:rsidRPr="00E771FB" w:rsidTr="00E771FB">
        <w:trPr>
          <w:trHeight w:val="420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58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23113,41</w:t>
            </w:r>
          </w:p>
        </w:tc>
        <w:tc>
          <w:tcPr>
            <w:tcW w:w="933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965,30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965,30</w:t>
            </w:r>
          </w:p>
        </w:tc>
      </w:tr>
      <w:tr w:rsidR="00E771FB" w:rsidRPr="00E771FB" w:rsidTr="00E771FB">
        <w:trPr>
          <w:trHeight w:val="960"/>
        </w:trPr>
        <w:tc>
          <w:tcPr>
            <w:tcW w:w="2694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802 2 02 15001 100000 150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965,30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965,30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965,30</w:t>
            </w:r>
          </w:p>
        </w:tc>
      </w:tr>
      <w:tr w:rsidR="00E771FB" w:rsidRPr="00E771FB" w:rsidTr="00E771FB">
        <w:trPr>
          <w:trHeight w:val="960"/>
        </w:trPr>
        <w:tc>
          <w:tcPr>
            <w:tcW w:w="2694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802 2 02 15002 100000 150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554,88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771FB" w:rsidRPr="00E771FB" w:rsidTr="00E771FB">
        <w:trPr>
          <w:trHeight w:val="1860"/>
        </w:trPr>
        <w:tc>
          <w:tcPr>
            <w:tcW w:w="2694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802 2 02 40014 100000 150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1402,62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</w:tr>
      <w:tr w:rsidR="00E771FB" w:rsidRPr="00E771FB" w:rsidTr="00E771FB">
        <w:trPr>
          <w:trHeight w:val="1515"/>
        </w:trPr>
        <w:tc>
          <w:tcPr>
            <w:tcW w:w="2694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802 2 02 25555 100000 150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4051,50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</w:tr>
      <w:tr w:rsidR="00E771FB" w:rsidRPr="00E771FB" w:rsidTr="00E771FB">
        <w:trPr>
          <w:trHeight w:val="525"/>
        </w:trPr>
        <w:tc>
          <w:tcPr>
            <w:tcW w:w="2694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802 2 02 29999 100000 150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58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2169,88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</w:tr>
      <w:tr w:rsidR="00E771FB" w:rsidRPr="00E771FB" w:rsidTr="00E771FB">
        <w:trPr>
          <w:trHeight w:val="1905"/>
        </w:trPr>
        <w:tc>
          <w:tcPr>
            <w:tcW w:w="2694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802 2 02 45505 100000 150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058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13969,23</w:t>
            </w:r>
          </w:p>
        </w:tc>
        <w:tc>
          <w:tcPr>
            <w:tcW w:w="933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</w:tr>
      <w:tr w:rsidR="00E771FB" w:rsidRPr="00E771FB" w:rsidTr="00E771FB">
        <w:trPr>
          <w:trHeight w:val="420"/>
        </w:trPr>
        <w:tc>
          <w:tcPr>
            <w:tcW w:w="2694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sz w:val="20"/>
                <w:szCs w:val="20"/>
              </w:rPr>
            </w:pPr>
            <w:r w:rsidRPr="00E771FB">
              <w:rPr>
                <w:sz w:val="20"/>
                <w:szCs w:val="20"/>
              </w:rPr>
              <w:t> </w:t>
            </w:r>
          </w:p>
        </w:tc>
        <w:tc>
          <w:tcPr>
            <w:tcW w:w="4186" w:type="dxa"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58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32920,73</w:t>
            </w:r>
          </w:p>
        </w:tc>
        <w:tc>
          <w:tcPr>
            <w:tcW w:w="933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9308,50</w:t>
            </w:r>
          </w:p>
        </w:tc>
        <w:tc>
          <w:tcPr>
            <w:tcW w:w="1005" w:type="dxa"/>
            <w:noWrap/>
            <w:hideMark/>
          </w:tcPr>
          <w:p w:rsidR="00E771FB" w:rsidRPr="00E771FB" w:rsidRDefault="00E771FB" w:rsidP="00E771FB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20"/>
                <w:szCs w:val="20"/>
              </w:rPr>
            </w:pPr>
            <w:r w:rsidRPr="00E771FB">
              <w:rPr>
                <w:b/>
                <w:bCs/>
                <w:sz w:val="20"/>
                <w:szCs w:val="20"/>
              </w:rPr>
              <w:t>9308,50</w:t>
            </w:r>
          </w:p>
        </w:tc>
      </w:tr>
    </w:tbl>
    <w:p w:rsidR="00D6220F" w:rsidRDefault="00D6220F" w:rsidP="00E771FB"/>
    <w:sectPr w:rsidR="00D6220F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29" w:rsidRDefault="00943029" w:rsidP="002A2902">
      <w:r>
        <w:separator/>
      </w:r>
    </w:p>
  </w:endnote>
  <w:endnote w:type="continuationSeparator" w:id="0">
    <w:p w:rsidR="00943029" w:rsidRDefault="00943029" w:rsidP="002A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29" w:rsidRDefault="00943029" w:rsidP="002A2902">
      <w:r>
        <w:separator/>
      </w:r>
    </w:p>
  </w:footnote>
  <w:footnote w:type="continuationSeparator" w:id="0">
    <w:p w:rsidR="00943029" w:rsidRDefault="00943029" w:rsidP="002A2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F"/>
    <w:rsid w:val="002A2902"/>
    <w:rsid w:val="007223E5"/>
    <w:rsid w:val="0081256D"/>
    <w:rsid w:val="00943029"/>
    <w:rsid w:val="0099282A"/>
    <w:rsid w:val="00CE09B8"/>
    <w:rsid w:val="00D26572"/>
    <w:rsid w:val="00D6220F"/>
    <w:rsid w:val="00E771FB"/>
    <w:rsid w:val="00EB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F7984-E28C-4E2D-BAD3-62DF8289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9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71FB"/>
    <w:rPr>
      <w:color w:val="0000FF"/>
      <w:u w:val="single"/>
    </w:rPr>
  </w:style>
  <w:style w:type="table" w:styleId="a8">
    <w:name w:val="Table Grid"/>
    <w:basedOn w:val="a1"/>
    <w:uiPriority w:val="39"/>
    <w:rsid w:val="00E7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2022-12-28T23:08:00Z</dcterms:created>
  <dcterms:modified xsi:type="dcterms:W3CDTF">2023-01-09T05:52:00Z</dcterms:modified>
</cp:coreProperties>
</file>